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05B8" w14:textId="6EF7B0CF" w:rsidR="00B36A10" w:rsidRDefault="00B36A10" w:rsidP="00B36A10">
      <w:pPr>
        <w:pStyle w:val="En-tte"/>
      </w:pPr>
      <w:r>
        <w:tab/>
      </w:r>
    </w:p>
    <w:p w14:paraId="39E2DF90" w14:textId="77777777" w:rsidR="00B36A10" w:rsidRPr="00B36A10" w:rsidRDefault="00B36A10" w:rsidP="00B36A10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6A10">
        <w:rPr>
          <w:rFonts w:asciiTheme="minorHAnsi" w:hAnsiTheme="minorHAnsi" w:cstheme="minorHAnsi"/>
          <w:b/>
          <w:bCs/>
          <w:sz w:val="22"/>
          <w:szCs w:val="22"/>
        </w:rPr>
        <w:t>Programme régional FEDER-FSE+-FTJ 2021/2027 des Pays de la Loire</w:t>
      </w:r>
    </w:p>
    <w:p w14:paraId="781F8A08" w14:textId="77777777" w:rsidR="00F20C5D" w:rsidRDefault="00F20C5D"/>
    <w:p w14:paraId="6F815EF2" w14:textId="77777777" w:rsidR="00B36A10" w:rsidRDefault="00B36A10"/>
    <w:p w14:paraId="72B48625" w14:textId="4B4E930E" w:rsidR="00D831B0" w:rsidRDefault="00B36A10" w:rsidP="00D831B0">
      <w:r w:rsidRPr="00B36A1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C38C8" wp14:editId="14756B65">
                <wp:simplePos x="0" y="0"/>
                <wp:positionH relativeFrom="margin">
                  <wp:align>left</wp:align>
                </wp:positionH>
                <wp:positionV relativeFrom="paragraph">
                  <wp:posOffset>513583</wp:posOffset>
                </wp:positionV>
                <wp:extent cx="5772150" cy="9525"/>
                <wp:effectExtent l="0" t="0" r="19050" b="28575"/>
                <wp:wrapNone/>
                <wp:docPr id="111505609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7FA4A" id="Connecteur droit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0.45pt" to="454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36A10">
        <w:rPr>
          <w:b/>
          <w:bCs/>
          <w:sz w:val="28"/>
          <w:szCs w:val="28"/>
        </w:rPr>
        <w:t xml:space="preserve">Lettre d’engagement </w:t>
      </w:r>
      <w:r w:rsidR="00D831B0" w:rsidRPr="00DD4C9B">
        <w:rPr>
          <w:i/>
          <w:iCs/>
        </w:rPr>
        <w:t>(</w:t>
      </w:r>
      <w:r w:rsidR="00D831B0" w:rsidRPr="00A61CF8">
        <w:rPr>
          <w:i/>
          <w:iCs/>
        </w:rPr>
        <w:t xml:space="preserve">à faire signer par le représentant légal ou la personne ayant délégation signature </w:t>
      </w:r>
      <w:r w:rsidR="009F1181">
        <w:rPr>
          <w:i/>
          <w:iCs/>
        </w:rPr>
        <w:t xml:space="preserve">- </w:t>
      </w:r>
      <w:r w:rsidR="00D831B0" w:rsidRPr="00A61CF8">
        <w:rPr>
          <w:i/>
          <w:iCs/>
        </w:rPr>
        <w:t>dans ce cas, fournir, si cela n’a pas été fait, la délégation de signature</w:t>
      </w:r>
      <w:r w:rsidR="00E44179" w:rsidRPr="00C32763">
        <w:rPr>
          <w:i/>
          <w:iCs/>
        </w:rPr>
        <w:t>)</w:t>
      </w:r>
    </w:p>
    <w:p w14:paraId="0946D9F9" w14:textId="2249767A" w:rsidR="00B36A10" w:rsidRDefault="005A06A8">
      <w:r>
        <w:t xml:space="preserve">Nom de la structure : </w:t>
      </w:r>
      <w:sdt>
        <w:sdtPr>
          <w:id w:val="-431277342"/>
          <w:placeholder>
            <w:docPart w:val="51474A7C9E124A23B88043FF04C460A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34BFC">
            <w:rPr>
              <w:rStyle w:val="Textedelespacerserv"/>
            </w:rPr>
            <w:t>Cliquez ou appuyez ici pour entrer une date.</w:t>
          </w:r>
        </w:sdtContent>
      </w:sdt>
    </w:p>
    <w:p w14:paraId="6CDC5AA4" w14:textId="42C908F1" w:rsidR="005A06A8" w:rsidRDefault="005A06A8">
      <w:r>
        <w:t>Nom de l’opération objet de la demande de paiement :</w:t>
      </w:r>
      <w:r w:rsidRPr="005A06A8">
        <w:t xml:space="preserve"> </w:t>
      </w:r>
      <w:sdt>
        <w:sdtPr>
          <w:id w:val="1350221576"/>
          <w:placeholder>
            <w:docPart w:val="B1A0F52D6F23497F86CF234AC1D24A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34BFC">
            <w:rPr>
              <w:rStyle w:val="Textedelespacerserv"/>
            </w:rPr>
            <w:t>Cliquez ou appuyez ici pour entrer une date.</w:t>
          </w:r>
        </w:sdtContent>
      </w:sdt>
    </w:p>
    <w:p w14:paraId="66959981" w14:textId="4C63AABA" w:rsidR="005A06A8" w:rsidRDefault="005A06A8">
      <w:r>
        <w:t xml:space="preserve">Numéro de l’opération : </w:t>
      </w:r>
      <w:sdt>
        <w:sdtPr>
          <w:id w:val="148173000"/>
          <w:placeholder>
            <w:docPart w:val="79F7EE00D72C45F8A4B39F128227A96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34BFC">
            <w:rPr>
              <w:rStyle w:val="Textedelespacerserv"/>
            </w:rPr>
            <w:t>Cliquez ou appuyez ici pour entrer une date.</w:t>
          </w:r>
        </w:sdtContent>
      </w:sdt>
    </w:p>
    <w:p w14:paraId="3C6B5C18" w14:textId="77777777" w:rsidR="005A06A8" w:rsidRDefault="005A06A8"/>
    <w:p w14:paraId="5460F468" w14:textId="731A4DB6" w:rsidR="00B36A10" w:rsidRDefault="001E23DF">
      <w:sdt>
        <w:sdtPr>
          <w:id w:val="53516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66">
            <w:rPr>
              <w:rFonts w:ascii="MS Gothic" w:eastAsia="MS Gothic" w:hAnsi="MS Gothic" w:hint="eastAsia"/>
            </w:rPr>
            <w:t>☐</w:t>
          </w:r>
        </w:sdtContent>
      </w:sdt>
      <w:r w:rsidR="00B36A10">
        <w:t xml:space="preserve"> J’atteste sur l’honneur : </w:t>
      </w:r>
    </w:p>
    <w:p w14:paraId="0FDCEDEA" w14:textId="71E7DC07" w:rsidR="00B36A10" w:rsidRDefault="00B36A10" w:rsidP="00E44179">
      <w:pPr>
        <w:pStyle w:val="Paragraphedeliste"/>
        <w:numPr>
          <w:ilvl w:val="0"/>
          <w:numId w:val="1"/>
        </w:numPr>
        <w:jc w:val="both"/>
      </w:pPr>
      <w:r>
        <w:t xml:space="preserve">L’exactitude du contenu des pièces justificatives que j’adresse et atteste connaître les conséquences, y compris pénales, de toute fausse déclaration. </w:t>
      </w:r>
    </w:p>
    <w:p w14:paraId="79DC561B" w14:textId="659B471C" w:rsidR="00B36A10" w:rsidRDefault="00B36A10" w:rsidP="0010436E">
      <w:pPr>
        <w:pStyle w:val="Paragraphedeliste"/>
        <w:numPr>
          <w:ilvl w:val="0"/>
          <w:numId w:val="1"/>
        </w:numPr>
        <w:jc w:val="both"/>
      </w:pPr>
      <w:r>
        <w:t>Ne pas être en situation de conflit d’intérêt pour cette opération</w:t>
      </w:r>
    </w:p>
    <w:p w14:paraId="7B19CBB1" w14:textId="6F27AB21" w:rsidR="00B36A10" w:rsidRDefault="00B36A10" w:rsidP="00B36A10">
      <w:r>
        <w:t xml:space="preserve">Fait à </w:t>
      </w:r>
      <w:sdt>
        <w:sdtPr>
          <w:id w:val="-289675638"/>
          <w:placeholder>
            <w:docPart w:val="E24D1042ED7E4C68B675FAB204D36EBF"/>
          </w:placeholder>
          <w:showingPlcHdr/>
          <w:text/>
        </w:sdtPr>
        <w:sdtEndPr/>
        <w:sdtContent>
          <w:r w:rsidRPr="00F34BFC">
            <w:rPr>
              <w:rStyle w:val="Textedelespacerserv"/>
            </w:rPr>
            <w:t>Cliquez ou appuyez ici pour entrer du texte.</w:t>
          </w:r>
        </w:sdtContent>
      </w:sdt>
      <w:r>
        <w:t xml:space="preserve">  , le </w:t>
      </w:r>
      <w:sdt>
        <w:sdtPr>
          <w:id w:val="-1209799667"/>
          <w:placeholder>
            <w:docPart w:val="D059D6FE5BFA4078A8D4F5673CEBDCA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34BFC">
            <w:rPr>
              <w:rStyle w:val="Textedelespacerserv"/>
            </w:rPr>
            <w:t>Cliquez ou appuyez ici pour entrer une date.</w:t>
          </w:r>
        </w:sdtContent>
      </w:sdt>
    </w:p>
    <w:p w14:paraId="228DC17C" w14:textId="77777777" w:rsidR="00B36A10" w:rsidRDefault="00B36A10" w:rsidP="00B36A10"/>
    <w:p w14:paraId="69CEA954" w14:textId="77777777" w:rsidR="00AC4E65" w:rsidRPr="00682B63" w:rsidRDefault="00AC4E65" w:rsidP="00AC4E65">
      <w:pPr>
        <w:tabs>
          <w:tab w:val="right" w:pos="4678"/>
        </w:tabs>
        <w:rPr>
          <w:rFonts w:ascii="Calibri" w:hAnsi="Calibri" w:cs="Calibri"/>
          <w:i/>
          <w:shd w:val="clear" w:color="auto" w:fill="D9D9D9"/>
        </w:rPr>
      </w:pPr>
      <w:r w:rsidRPr="00682B63">
        <w:rPr>
          <w:rFonts w:ascii="Calibri" w:hAnsi="Calibri" w:cs="Calibri"/>
          <w:i/>
        </w:rPr>
        <w:t xml:space="preserve">Fonction du signataire : </w:t>
      </w:r>
      <w:sdt>
        <w:sdtPr>
          <w:rPr>
            <w:rFonts w:ascii="Calibri" w:hAnsi="Calibri" w:cs="Calibri"/>
            <w:i/>
          </w:rPr>
          <w:id w:val="1196420756"/>
          <w:placeholder>
            <w:docPart w:val="C55759216C244458B7F244AF7D546FFF"/>
          </w:placeholder>
          <w:showingPlcHdr/>
          <w:text/>
        </w:sdtPr>
        <w:sdtEndPr/>
        <w:sdtContent>
          <w:r w:rsidRPr="00AD19EC">
            <w:rPr>
              <w:rStyle w:val="Textedelespacerserv"/>
            </w:rPr>
            <w:t>Cliquez ou appuyez ici pour entrer du texte.</w:t>
          </w:r>
        </w:sdtContent>
      </w:sdt>
    </w:p>
    <w:p w14:paraId="7D214F1D" w14:textId="77777777" w:rsidR="00AC4E65" w:rsidRPr="00682B63" w:rsidRDefault="00AC4E65" w:rsidP="00AC4E65">
      <w:pPr>
        <w:rPr>
          <w:rFonts w:ascii="Calibri" w:hAnsi="Calibri" w:cs="Calibri"/>
        </w:rPr>
      </w:pPr>
      <w:r w:rsidRPr="00682B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518A1" wp14:editId="4CEE8D2A">
                <wp:simplePos x="0" y="0"/>
                <wp:positionH relativeFrom="column">
                  <wp:posOffset>-18415</wp:posOffset>
                </wp:positionH>
                <wp:positionV relativeFrom="paragraph">
                  <wp:posOffset>-5080</wp:posOffset>
                </wp:positionV>
                <wp:extent cx="2999105" cy="961390"/>
                <wp:effectExtent l="0" t="3810" r="3175" b="0"/>
                <wp:wrapNone/>
                <wp:docPr id="30801193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9613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9E24" w14:textId="7B357723" w:rsidR="00AC4E65" w:rsidRDefault="00AC4E65" w:rsidP="00AC4E6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Cachet et signature du signataire </w:t>
                            </w:r>
                          </w:p>
                          <w:p w14:paraId="5BD4BF97" w14:textId="77777777" w:rsidR="00AC4E65" w:rsidRDefault="00AC4E65" w:rsidP="00AC4E6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BC6EF15" w14:textId="77777777" w:rsidR="00AC4E65" w:rsidRDefault="00AC4E65" w:rsidP="00AC4E6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518A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45pt;margin-top:-.4pt;width:236.15pt;height: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" fillcolor="#d8d8d8" stroked="f">
                <v:textbox>
                  <w:txbxContent>
                    <w:p w14:paraId="72199E24" w14:textId="7B357723" w:rsidR="00AC4E65" w:rsidRDefault="00AC4E65" w:rsidP="00AC4E6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Cachet et signature du signataire </w:t>
                      </w:r>
                    </w:p>
                    <w:p w14:paraId="5BD4BF97" w14:textId="77777777" w:rsidR="00AC4E65" w:rsidRDefault="00AC4E65" w:rsidP="00AC4E6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BC6EF15" w14:textId="77777777" w:rsidR="00AC4E65" w:rsidRDefault="00AC4E65" w:rsidP="00AC4E65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FC82D" w14:textId="12CE3562" w:rsidR="00B36A10" w:rsidRDefault="00B36A10" w:rsidP="00AC4E65"/>
    <w:sectPr w:rsidR="00B36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34F3" w14:textId="77777777" w:rsidR="00B36A10" w:rsidRDefault="00B36A10" w:rsidP="00B36A10">
      <w:pPr>
        <w:spacing w:after="0" w:line="240" w:lineRule="auto"/>
      </w:pPr>
      <w:r>
        <w:separator/>
      </w:r>
    </w:p>
  </w:endnote>
  <w:endnote w:type="continuationSeparator" w:id="0">
    <w:p w14:paraId="5D7123FB" w14:textId="77777777" w:rsidR="00B36A10" w:rsidRDefault="00B36A10" w:rsidP="00B3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F143" w14:textId="77777777" w:rsidR="006F61F4" w:rsidRDefault="006F61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5159" w14:textId="77777777" w:rsidR="006F61F4" w:rsidRDefault="006F61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4AB3" w14:textId="77777777" w:rsidR="006F61F4" w:rsidRDefault="006F61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5440" w14:textId="77777777" w:rsidR="00B36A10" w:rsidRDefault="00B36A10" w:rsidP="00B36A10">
      <w:pPr>
        <w:spacing w:after="0" w:line="240" w:lineRule="auto"/>
      </w:pPr>
      <w:r>
        <w:separator/>
      </w:r>
    </w:p>
  </w:footnote>
  <w:footnote w:type="continuationSeparator" w:id="0">
    <w:p w14:paraId="2330836E" w14:textId="77777777" w:rsidR="00B36A10" w:rsidRDefault="00B36A10" w:rsidP="00B3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311A" w14:textId="77777777" w:rsidR="006F61F4" w:rsidRDefault="006F61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CD56" w14:textId="47B99FF9" w:rsidR="00B36A10" w:rsidRPr="00B36A10" w:rsidRDefault="000123FE" w:rsidP="00B36A10">
    <w:pPr>
      <w:pStyle w:val="En-tte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EC7C71" wp14:editId="5D014D8A">
          <wp:simplePos x="0" y="0"/>
          <wp:positionH relativeFrom="margin">
            <wp:posOffset>-183515</wp:posOffset>
          </wp:positionH>
          <wp:positionV relativeFrom="paragraph">
            <wp:posOffset>-312420</wp:posOffset>
          </wp:positionV>
          <wp:extent cx="781050" cy="792480"/>
          <wp:effectExtent l="0" t="0" r="0" b="7620"/>
          <wp:wrapTight wrapText="bothSides">
            <wp:wrapPolygon edited="0">
              <wp:start x="0" y="0"/>
              <wp:lineTo x="0" y="21288"/>
              <wp:lineTo x="21073" y="21288"/>
              <wp:lineTo x="21073" y="0"/>
              <wp:lineTo x="0" y="0"/>
            </wp:wrapPolygon>
          </wp:wrapTight>
          <wp:docPr id="1316881664" name="Image 1" descr="Une image contenant texte, drapeau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881664" name="Image 1" descr="Une image contenant texte, drapeau, symbol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A10" w:rsidRPr="00B36A10"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1037318" wp14:editId="42D159F5">
          <wp:simplePos x="0" y="0"/>
          <wp:positionH relativeFrom="margin">
            <wp:posOffset>5143500</wp:posOffset>
          </wp:positionH>
          <wp:positionV relativeFrom="paragraph">
            <wp:posOffset>-130175</wp:posOffset>
          </wp:positionV>
          <wp:extent cx="1066800" cy="561975"/>
          <wp:effectExtent l="0" t="0" r="0" b="9525"/>
          <wp:wrapTight wrapText="bothSides">
            <wp:wrapPolygon edited="0">
              <wp:start x="0" y="0"/>
              <wp:lineTo x="0" y="21234"/>
              <wp:lineTo x="21214" y="21234"/>
              <wp:lineTo x="21214" y="0"/>
              <wp:lineTo x="0" y="0"/>
            </wp:wrapPolygon>
          </wp:wrapTight>
          <wp:docPr id="7" name="Image 6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3E5EF04-2EFE-AE1C-927A-1EF8562377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93E5EF04-2EFE-AE1C-927A-1EF8562377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A10" w:rsidRPr="00B36A10">
      <w:rPr>
        <w:rFonts w:asciiTheme="minorHAnsi" w:hAnsiTheme="minorHAnsi" w:cstheme="minorHAnsi"/>
        <w:b/>
        <w:bCs/>
        <w:sz w:val="22"/>
        <w:szCs w:val="22"/>
      </w:rPr>
      <w:t xml:space="preserve">Demande de paiement de type </w:t>
    </w:r>
  </w:p>
  <w:p w14:paraId="4182714C" w14:textId="6F59109F" w:rsidR="00B36A10" w:rsidRPr="00B36A10" w:rsidRDefault="00B36A10" w:rsidP="00B36A10">
    <w:pPr>
      <w:pStyle w:val="En-tte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36A10">
      <w:rPr>
        <w:rFonts w:asciiTheme="minorHAnsi" w:hAnsiTheme="minorHAnsi" w:cstheme="minorHAnsi"/>
        <w:b/>
        <w:bCs/>
        <w:sz w:val="22"/>
        <w:szCs w:val="22"/>
      </w:rPr>
      <w:t xml:space="preserve">Acompte (Bilan intermédiaire) </w:t>
    </w:r>
    <w:r w:rsidR="00377A36">
      <w:rPr>
        <w:rFonts w:asciiTheme="minorHAnsi" w:hAnsiTheme="minorHAnsi" w:cstheme="minorHAnsi"/>
        <w:b/>
        <w:bCs/>
        <w:sz w:val="22"/>
        <w:szCs w:val="22"/>
      </w:rPr>
      <w:t xml:space="preserve">ou solde </w:t>
    </w:r>
  </w:p>
  <w:p w14:paraId="179006A0" w14:textId="77777777" w:rsidR="00B36A10" w:rsidRDefault="00B36A10" w:rsidP="00B36A10">
    <w:pPr>
      <w:pStyle w:val="En-tte"/>
      <w:jc w:val="center"/>
      <w:rPr>
        <w:rFonts w:asciiTheme="minorHAnsi" w:hAnsiTheme="minorHAnsi" w:cstheme="minorHAnsi"/>
        <w:b/>
        <w:bCs/>
      </w:rPr>
    </w:pPr>
  </w:p>
  <w:p w14:paraId="59DA857E" w14:textId="08ED65C7" w:rsidR="00B36A10" w:rsidRDefault="00B36A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8B9A" w14:textId="77777777" w:rsidR="006F61F4" w:rsidRDefault="006F61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507D"/>
    <w:multiLevelType w:val="hybridMultilevel"/>
    <w:tmpl w:val="08A64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3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0"/>
    <w:rsid w:val="000123FE"/>
    <w:rsid w:val="000E66A8"/>
    <w:rsid w:val="0012643E"/>
    <w:rsid w:val="00147A66"/>
    <w:rsid w:val="001A0BB9"/>
    <w:rsid w:val="001E23DF"/>
    <w:rsid w:val="00216479"/>
    <w:rsid w:val="0028462C"/>
    <w:rsid w:val="002D4E49"/>
    <w:rsid w:val="00377A36"/>
    <w:rsid w:val="003D3AE0"/>
    <w:rsid w:val="003E6CA7"/>
    <w:rsid w:val="005268A2"/>
    <w:rsid w:val="005A06A8"/>
    <w:rsid w:val="006F61F4"/>
    <w:rsid w:val="0078419D"/>
    <w:rsid w:val="007A0166"/>
    <w:rsid w:val="00843FD8"/>
    <w:rsid w:val="00860D17"/>
    <w:rsid w:val="009F1181"/>
    <w:rsid w:val="00A61CF8"/>
    <w:rsid w:val="00AC4E65"/>
    <w:rsid w:val="00B36A10"/>
    <w:rsid w:val="00C32763"/>
    <w:rsid w:val="00D831B0"/>
    <w:rsid w:val="00DD4C9B"/>
    <w:rsid w:val="00E44179"/>
    <w:rsid w:val="00F20C5D"/>
    <w:rsid w:val="00F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7210B"/>
  <w15:chartTrackingRefBased/>
  <w15:docId w15:val="{3BEE9E93-FCE8-4206-B314-F76C7A05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A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B36A10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B36A10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B36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A10"/>
  </w:style>
  <w:style w:type="paragraph" w:styleId="Paragraphedeliste">
    <w:name w:val="List Paragraph"/>
    <w:basedOn w:val="Normal"/>
    <w:uiPriority w:val="34"/>
    <w:qFormat/>
    <w:rsid w:val="00B36A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41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41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41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41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41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43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A0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4D1042ED7E4C68B675FAB204D36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D54CE-DDE4-4872-BA3E-B83F9B7D7CE1}"/>
      </w:docPartPr>
      <w:docPartBody>
        <w:p w:rsidR="00C673C7" w:rsidRDefault="00C673C7" w:rsidP="00C673C7">
          <w:pPr>
            <w:pStyle w:val="E24D1042ED7E4C68B675FAB204D36EBF1"/>
          </w:pPr>
          <w:r w:rsidRPr="00F34B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59D6FE5BFA4078A8D4F5673CEBD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6626A-B15C-45E0-9511-CC908641D3FA}"/>
      </w:docPartPr>
      <w:docPartBody>
        <w:p w:rsidR="00C673C7" w:rsidRDefault="00C673C7" w:rsidP="00C673C7">
          <w:pPr>
            <w:pStyle w:val="D059D6FE5BFA4078A8D4F5673CEBDCA11"/>
          </w:pPr>
          <w:r w:rsidRPr="00F34BF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1474A7C9E124A23B88043FF04C46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4036A-50A1-42D9-97C6-53BB45D3EA30}"/>
      </w:docPartPr>
      <w:docPartBody>
        <w:p w:rsidR="00EA3472" w:rsidRDefault="00EA3472" w:rsidP="00EA3472">
          <w:pPr>
            <w:pStyle w:val="51474A7C9E124A23B88043FF04C460A2"/>
          </w:pPr>
          <w:r w:rsidRPr="00F34BF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1A0F52D6F23497F86CF234AC1D24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7D158-2466-4ED5-8880-330A87B077A3}"/>
      </w:docPartPr>
      <w:docPartBody>
        <w:p w:rsidR="00EA3472" w:rsidRDefault="00EA3472" w:rsidP="00EA3472">
          <w:pPr>
            <w:pStyle w:val="B1A0F52D6F23497F86CF234AC1D24A13"/>
          </w:pPr>
          <w:r w:rsidRPr="00F34BF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9F7EE00D72C45F8A4B39F128227A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1648C-89C6-4EA9-B875-D7AE3C991A30}"/>
      </w:docPartPr>
      <w:docPartBody>
        <w:p w:rsidR="00EA3472" w:rsidRDefault="00EA3472" w:rsidP="00EA3472">
          <w:pPr>
            <w:pStyle w:val="79F7EE00D72C45F8A4B39F128227A96A"/>
          </w:pPr>
          <w:r w:rsidRPr="00F34BF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55759216C244458B7F244AF7D546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BA7A4-07E6-4E21-BEF5-D2C6E6569F72}"/>
      </w:docPartPr>
      <w:docPartBody>
        <w:p w:rsidR="001B4E59" w:rsidRDefault="001B4E59" w:rsidP="001B4E59">
          <w:pPr>
            <w:pStyle w:val="C55759216C244458B7F244AF7D546FFF"/>
          </w:pPr>
          <w:r w:rsidRPr="00AD19EC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9D"/>
    <w:rsid w:val="001B4E59"/>
    <w:rsid w:val="00B6379D"/>
    <w:rsid w:val="00C673C7"/>
    <w:rsid w:val="00E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4E59"/>
    <w:rPr>
      <w:color w:val="808080"/>
    </w:rPr>
  </w:style>
  <w:style w:type="paragraph" w:customStyle="1" w:styleId="E24D1042ED7E4C68B675FAB204D36EBF1">
    <w:name w:val="E24D1042ED7E4C68B675FAB204D36EBF1"/>
    <w:rsid w:val="00C673C7"/>
    <w:rPr>
      <w:rFonts w:eastAsiaTheme="minorHAnsi"/>
      <w:lang w:eastAsia="en-US"/>
    </w:rPr>
  </w:style>
  <w:style w:type="paragraph" w:customStyle="1" w:styleId="D059D6FE5BFA4078A8D4F5673CEBDCA11">
    <w:name w:val="D059D6FE5BFA4078A8D4F5673CEBDCA11"/>
    <w:rsid w:val="00C673C7"/>
    <w:rPr>
      <w:rFonts w:eastAsiaTheme="minorHAnsi"/>
      <w:lang w:eastAsia="en-US"/>
    </w:rPr>
  </w:style>
  <w:style w:type="paragraph" w:customStyle="1" w:styleId="51474A7C9E124A23B88043FF04C460A2">
    <w:name w:val="51474A7C9E124A23B88043FF04C460A2"/>
    <w:rsid w:val="00EA3472"/>
  </w:style>
  <w:style w:type="paragraph" w:customStyle="1" w:styleId="B1A0F52D6F23497F86CF234AC1D24A13">
    <w:name w:val="B1A0F52D6F23497F86CF234AC1D24A13"/>
    <w:rsid w:val="00EA3472"/>
  </w:style>
  <w:style w:type="paragraph" w:customStyle="1" w:styleId="79F7EE00D72C45F8A4B39F128227A96A">
    <w:name w:val="79F7EE00D72C45F8A4B39F128227A96A"/>
    <w:rsid w:val="00EA3472"/>
  </w:style>
  <w:style w:type="paragraph" w:customStyle="1" w:styleId="C55759216C244458B7F244AF7D546FFF">
    <w:name w:val="C55759216C244458B7F244AF7D546FFF"/>
    <w:rsid w:val="001B4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FRONDE Roxane</dc:creator>
  <cp:keywords/>
  <dc:description/>
  <cp:lastModifiedBy>TARRICQ Coralie</cp:lastModifiedBy>
  <cp:revision>22</cp:revision>
  <dcterms:created xsi:type="dcterms:W3CDTF">2023-09-11T07:34:00Z</dcterms:created>
  <dcterms:modified xsi:type="dcterms:W3CDTF">2024-03-22T10:36:00Z</dcterms:modified>
</cp:coreProperties>
</file>