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BBB8" w14:textId="548C9A27" w:rsidR="00655B4F" w:rsidRDefault="00720086" w:rsidP="00655B4F">
      <w:pPr>
        <w:pStyle w:val="Titr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7E6A6C" wp14:editId="2CB90F0C">
            <wp:simplePos x="0" y="0"/>
            <wp:positionH relativeFrom="column">
              <wp:posOffset>4522470</wp:posOffset>
            </wp:positionH>
            <wp:positionV relativeFrom="paragraph">
              <wp:posOffset>5715</wp:posOffset>
            </wp:positionV>
            <wp:extent cx="1075690" cy="586740"/>
            <wp:effectExtent l="0" t="0" r="0" b="3810"/>
            <wp:wrapNone/>
            <wp:docPr id="1055958288" name="Image 2" descr="Identité visuelle de la Région | Région Pays de la L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dentité visuelle de la Région | Région Pays de la Loi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B3C">
        <w:rPr>
          <w:noProof/>
        </w:rPr>
        <w:drawing>
          <wp:anchor distT="0" distB="0" distL="114300" distR="114300" simplePos="0" relativeHeight="251658240" behindDoc="0" locked="0" layoutInCell="1" allowOverlap="1" wp14:anchorId="48C5A72C" wp14:editId="537CC5EE">
            <wp:simplePos x="0" y="0"/>
            <wp:positionH relativeFrom="margin">
              <wp:posOffset>202565</wp:posOffset>
            </wp:positionH>
            <wp:positionV relativeFrom="paragraph">
              <wp:posOffset>-1905</wp:posOffset>
            </wp:positionV>
            <wp:extent cx="724535" cy="563880"/>
            <wp:effectExtent l="0" t="0" r="0" b="7620"/>
            <wp:wrapNone/>
            <wp:docPr id="1501941828" name="Image 1" descr="PETR Vidourle Camar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TR Vidourle Camargu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8BBB9" w14:textId="77C4D0D6" w:rsidR="00655B4F" w:rsidRDefault="00655B4F" w:rsidP="00655B4F">
      <w:pPr>
        <w:pStyle w:val="Titre"/>
      </w:pPr>
    </w:p>
    <w:p w14:paraId="7918BBBA" w14:textId="77777777" w:rsidR="00655B4F" w:rsidRDefault="00655B4F" w:rsidP="00655B4F">
      <w:pPr>
        <w:pStyle w:val="Titre"/>
      </w:pPr>
    </w:p>
    <w:p w14:paraId="7918BBBB" w14:textId="7585E9A1" w:rsidR="00655B4F" w:rsidRDefault="00655B4F" w:rsidP="00655B4F">
      <w:pPr>
        <w:pStyle w:val="Titre"/>
      </w:pPr>
    </w:p>
    <w:p w14:paraId="7918BBBC" w14:textId="77777777" w:rsidR="00655B4F" w:rsidRDefault="00655B4F" w:rsidP="00655B4F">
      <w:pPr>
        <w:pStyle w:val="Titre"/>
      </w:pPr>
    </w:p>
    <w:p w14:paraId="7918BBBD" w14:textId="77777777" w:rsidR="00655B4F" w:rsidRDefault="00655B4F" w:rsidP="00655B4F">
      <w:pPr>
        <w:pStyle w:val="Titre"/>
      </w:pPr>
    </w:p>
    <w:p w14:paraId="7918BBBE" w14:textId="77777777" w:rsidR="00655B4F" w:rsidRDefault="00655B4F" w:rsidP="00655B4F">
      <w:pPr>
        <w:pStyle w:val="Titre"/>
      </w:pPr>
    </w:p>
    <w:p w14:paraId="7918BBBF" w14:textId="77777777" w:rsidR="00655B4F" w:rsidRDefault="00655B4F" w:rsidP="00655B4F">
      <w:pPr>
        <w:pStyle w:val="Titre"/>
      </w:pPr>
    </w:p>
    <w:p w14:paraId="015977B2" w14:textId="2ACC4634" w:rsidR="002C10D4" w:rsidRDefault="00655B4F" w:rsidP="00655B4F">
      <w:pPr>
        <w:pStyle w:val="Titre"/>
      </w:pPr>
      <w:r>
        <w:t>ATTESTATION SUR L’HONNEUR</w:t>
      </w:r>
      <w:r w:rsidR="006C3C62">
        <w:t xml:space="preserve"> </w:t>
      </w:r>
    </w:p>
    <w:p w14:paraId="7918BBC0" w14:textId="1ACE8F3B" w:rsidR="00655B4F" w:rsidRDefault="002C10D4" w:rsidP="00655B4F">
      <w:pPr>
        <w:pStyle w:val="Titre"/>
      </w:pPr>
      <w:r>
        <w:t xml:space="preserve">ABSENCE RECUPERATION </w:t>
      </w:r>
      <w:r w:rsidR="006C3C62">
        <w:t>TVA</w:t>
      </w:r>
    </w:p>
    <w:p w14:paraId="7918BBC1" w14:textId="417E9821" w:rsidR="00655B4F" w:rsidRDefault="001C7979" w:rsidP="00655B4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POUR LES PORTEURS PRIVES</w:t>
      </w:r>
    </w:p>
    <w:p w14:paraId="7918BBC2" w14:textId="77777777" w:rsidR="00655B4F" w:rsidRDefault="00655B4F" w:rsidP="00655B4F">
      <w:pPr>
        <w:jc w:val="center"/>
        <w:rPr>
          <w:b/>
          <w:bCs/>
          <w:u w:val="single"/>
        </w:rPr>
      </w:pPr>
    </w:p>
    <w:p w14:paraId="7918BBC3" w14:textId="77777777" w:rsidR="00655B4F" w:rsidRDefault="00655B4F" w:rsidP="00655B4F">
      <w:pPr>
        <w:jc w:val="center"/>
        <w:rPr>
          <w:b/>
          <w:bCs/>
          <w:u w:val="single"/>
        </w:rPr>
      </w:pPr>
    </w:p>
    <w:p w14:paraId="7918BBC4" w14:textId="77777777" w:rsidR="00655B4F" w:rsidRDefault="00655B4F" w:rsidP="00655B4F">
      <w:pPr>
        <w:jc w:val="center"/>
        <w:rPr>
          <w:b/>
          <w:bCs/>
          <w:u w:val="single"/>
        </w:rPr>
      </w:pPr>
    </w:p>
    <w:p w14:paraId="7918BBC5" w14:textId="721567F3" w:rsidR="00655B4F" w:rsidRDefault="00655B4F" w:rsidP="00655B4F">
      <w:pPr>
        <w:pStyle w:val="Corpsdetexte"/>
      </w:pPr>
      <w:r>
        <w:t xml:space="preserve">Je soussigné(e), </w:t>
      </w:r>
      <w:r w:rsidRPr="00B156F7">
        <w:rPr>
          <w:i/>
          <w:iCs/>
          <w:highlight w:val="yellow"/>
        </w:rPr>
        <w:t>(nom, prénom, qualité)</w:t>
      </w:r>
      <w:r>
        <w:t xml:space="preserve">, atteste que </w:t>
      </w:r>
      <w:r w:rsidRPr="00B156F7">
        <w:rPr>
          <w:i/>
          <w:iCs/>
          <w:highlight w:val="yellow"/>
        </w:rPr>
        <w:t>(nom de l’organisme bénéficiaire)</w:t>
      </w:r>
      <w:r>
        <w:t xml:space="preserve"> ne dispose d’aucune possibilité de récupération, de remboursement ou de compensation de la TVA par quelque moyen que ce soit, au titre du projet « </w:t>
      </w:r>
      <w:r w:rsidRPr="00B156F7">
        <w:rPr>
          <w:i/>
          <w:iCs/>
          <w:highlight w:val="yellow"/>
        </w:rPr>
        <w:t>(nom du projet tel qu’il figure dans la notification de subvention</w:t>
      </w:r>
      <w:proofErr w:type="gramStart"/>
      <w:r w:rsidRPr="00B156F7">
        <w:rPr>
          <w:i/>
          <w:iCs/>
          <w:highlight w:val="yellow"/>
        </w:rPr>
        <w:t>)</w:t>
      </w:r>
      <w:r>
        <w:t>»</w:t>
      </w:r>
      <w:proofErr w:type="gramEnd"/>
      <w:r>
        <w:t xml:space="preserve"> qui se déroule du </w:t>
      </w:r>
      <w:r w:rsidRPr="00B156F7">
        <w:rPr>
          <w:highlight w:val="yellow"/>
        </w:rPr>
        <w:t>[</w:t>
      </w:r>
      <w:r w:rsidRPr="004D49A6">
        <w:rPr>
          <w:i/>
          <w:iCs/>
          <w:highlight w:val="yellow"/>
        </w:rPr>
        <w:t>date] au [date]</w:t>
      </w:r>
      <w:r>
        <w:t xml:space="preserve"> déposé dans le cadre du programme </w:t>
      </w:r>
      <w:r w:rsidR="003B3674">
        <w:t xml:space="preserve">FEADER/LEADER </w:t>
      </w:r>
      <w:r w:rsidR="00B156F7">
        <w:t>2023-2027</w:t>
      </w:r>
      <w:r w:rsidR="003B3674">
        <w:t xml:space="preserve"> de la région Pays de la Loire</w:t>
      </w:r>
      <w:r w:rsidR="00B156F7">
        <w:t xml:space="preserve"> </w:t>
      </w:r>
      <w:r>
        <w:t>.</w:t>
      </w:r>
    </w:p>
    <w:p w14:paraId="7918BBC6" w14:textId="77777777" w:rsidR="00655B4F" w:rsidRDefault="00655B4F" w:rsidP="00655B4F">
      <w:pPr>
        <w:jc w:val="center"/>
      </w:pPr>
    </w:p>
    <w:p w14:paraId="7918BBC7" w14:textId="77777777" w:rsidR="00655B4F" w:rsidRDefault="00655B4F" w:rsidP="00655B4F">
      <w:pPr>
        <w:jc w:val="center"/>
      </w:pPr>
    </w:p>
    <w:p w14:paraId="7918BBC8" w14:textId="77777777" w:rsidR="00655B4F" w:rsidRDefault="00655B4F" w:rsidP="00655B4F">
      <w:pPr>
        <w:jc w:val="center"/>
      </w:pPr>
    </w:p>
    <w:p w14:paraId="7918BBC9" w14:textId="3D5C2950" w:rsidR="00655B4F" w:rsidRDefault="00655B4F" w:rsidP="00655B4F">
      <w:pPr>
        <w:jc w:val="center"/>
      </w:pPr>
      <w:r>
        <w:t xml:space="preserve">Fait </w:t>
      </w:r>
      <w:proofErr w:type="gramStart"/>
      <w:r>
        <w:t xml:space="preserve">à  </w:t>
      </w:r>
      <w:r w:rsidR="003B3674" w:rsidRPr="003B3674">
        <w:rPr>
          <w:highlight w:val="yellow"/>
        </w:rPr>
        <w:t>(</w:t>
      </w:r>
      <w:proofErr w:type="gramEnd"/>
      <w:r w:rsidR="003B3674" w:rsidRPr="004D49A6">
        <w:rPr>
          <w:i/>
          <w:iCs/>
          <w:highlight w:val="yellow"/>
        </w:rPr>
        <w:t>ville)</w:t>
      </w:r>
      <w:r w:rsidR="003B3674">
        <w:t xml:space="preserve"> </w:t>
      </w:r>
      <w:r>
        <w:t xml:space="preserve">, le </w:t>
      </w:r>
      <w:r w:rsidR="003B3674" w:rsidRPr="004D49A6">
        <w:rPr>
          <w:i/>
          <w:iCs/>
          <w:highlight w:val="yellow"/>
        </w:rPr>
        <w:t>(date)</w:t>
      </w:r>
    </w:p>
    <w:p w14:paraId="7918BBCA" w14:textId="77777777" w:rsidR="00655B4F" w:rsidRDefault="00655B4F" w:rsidP="00655B4F">
      <w:pPr>
        <w:jc w:val="center"/>
      </w:pPr>
    </w:p>
    <w:p w14:paraId="7918BBCB" w14:textId="2ED40339" w:rsidR="00655B4F" w:rsidRDefault="00655B4F" w:rsidP="00655B4F">
      <w:pPr>
        <w:jc w:val="center"/>
      </w:pPr>
      <w:r>
        <w:t>(Cachet de l'organisme + Signature du représentant légal</w:t>
      </w:r>
      <w:r w:rsidR="003B3674">
        <w:t xml:space="preserve"> ou de son délégataire</w:t>
      </w:r>
      <w:r>
        <w:t xml:space="preserve">) </w:t>
      </w:r>
    </w:p>
    <w:p w14:paraId="7918BBCC" w14:textId="77777777" w:rsidR="004D49A6" w:rsidRDefault="004D49A6"/>
    <w:sectPr w:rsidR="004D49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625A" w14:textId="77777777" w:rsidR="002C10D4" w:rsidRDefault="002C10D4" w:rsidP="002C10D4">
      <w:r>
        <w:separator/>
      </w:r>
    </w:p>
  </w:endnote>
  <w:endnote w:type="continuationSeparator" w:id="0">
    <w:p w14:paraId="3A4134BF" w14:textId="77777777" w:rsidR="002C10D4" w:rsidRDefault="002C10D4" w:rsidP="002C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8BC2" w14:textId="77777777" w:rsidR="002C10D4" w:rsidRDefault="002C10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22D7" w14:textId="4F3B3EC6" w:rsidR="002C10D4" w:rsidRDefault="007E0A9C">
    <w:pPr>
      <w:pStyle w:val="Pieddepage"/>
    </w:pPr>
    <w:r>
      <w:t>V1 – mars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698D" w14:textId="77777777" w:rsidR="002C10D4" w:rsidRDefault="002C10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2904" w14:textId="77777777" w:rsidR="002C10D4" w:rsidRDefault="002C10D4" w:rsidP="002C10D4">
      <w:r>
        <w:separator/>
      </w:r>
    </w:p>
  </w:footnote>
  <w:footnote w:type="continuationSeparator" w:id="0">
    <w:p w14:paraId="37CD4EAC" w14:textId="77777777" w:rsidR="002C10D4" w:rsidRDefault="002C10D4" w:rsidP="002C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64A1" w14:textId="77777777" w:rsidR="002C10D4" w:rsidRDefault="002C10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78C1" w14:textId="77777777" w:rsidR="002C10D4" w:rsidRDefault="002C10D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E524" w14:textId="77777777" w:rsidR="002C10D4" w:rsidRDefault="002C10D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4F"/>
    <w:rsid w:val="000D2B54"/>
    <w:rsid w:val="001C7979"/>
    <w:rsid w:val="002C10D4"/>
    <w:rsid w:val="003A503C"/>
    <w:rsid w:val="003B3674"/>
    <w:rsid w:val="004D49A6"/>
    <w:rsid w:val="00614732"/>
    <w:rsid w:val="00615510"/>
    <w:rsid w:val="00655B4F"/>
    <w:rsid w:val="006C3C62"/>
    <w:rsid w:val="00720086"/>
    <w:rsid w:val="007E0A9C"/>
    <w:rsid w:val="00A06913"/>
    <w:rsid w:val="00B156F7"/>
    <w:rsid w:val="00D36482"/>
    <w:rsid w:val="00DB5B3C"/>
    <w:rsid w:val="00E6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BBAF"/>
  <w15:chartTrackingRefBased/>
  <w15:docId w15:val="{4DFBC08F-298B-478F-8B93-6BF9BED0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655B4F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uiPriority w:val="99"/>
    <w:rsid w:val="00655B4F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rsid w:val="00655B4F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655B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C10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10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C10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10D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B3A0D299BE641981A81A3E46C713A" ma:contentTypeVersion="15" ma:contentTypeDescription="Crée un document." ma:contentTypeScope="" ma:versionID="67a41903d4592543ab2c44b35e45e3ba">
  <xsd:schema xmlns:xsd="http://www.w3.org/2001/XMLSchema" xmlns:xs="http://www.w3.org/2001/XMLSchema" xmlns:p="http://schemas.microsoft.com/office/2006/metadata/properties" xmlns:ns2="8428dfc5-ede0-4304-a174-2523b2fa6dbe" xmlns:ns3="a5953646-3dd5-45c4-ba0f-c611806ea6ec" targetNamespace="http://schemas.microsoft.com/office/2006/metadata/properties" ma:root="true" ma:fieldsID="80adc54b149efc086e0cc40bb0689212" ns2:_="" ns3:_="">
    <xsd:import namespace="8428dfc5-ede0-4304-a174-2523b2fa6dbe"/>
    <xsd:import namespace="a5953646-3dd5-45c4-ba0f-c611806ea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8dfc5-ede0-4304-a174-2523b2fa6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c321336-a6bf-418f-9457-b424f0270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53646-3dd5-45c4-ba0f-c611806ea6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54099d-2b74-455b-a1f2-e19d2661377f}" ma:internalName="TaxCatchAll" ma:showField="CatchAllData" ma:web="a5953646-3dd5-45c4-ba0f-c611806ea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953646-3dd5-45c4-ba0f-c611806ea6ec" xsi:nil="true"/>
    <lcf76f155ced4ddcb4097134ff3c332f xmlns="8428dfc5-ede0-4304-a174-2523b2fa6d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8CFF62-2E12-4AB4-8119-470B4CEDA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F4AA4-E786-41A9-B22C-3DE57E5FE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8dfc5-ede0-4304-a174-2523b2fa6dbe"/>
    <ds:schemaRef ds:uri="a5953646-3dd5-45c4-ba0f-c611806ea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247E1-B299-4CD2-8ABB-32919E612573}">
  <ds:schemaRefs>
    <ds:schemaRef ds:uri="http://schemas.microsoft.com/office/2006/metadata/properties"/>
    <ds:schemaRef ds:uri="http://schemas.microsoft.com/office/infopath/2007/PartnerControls"/>
    <ds:schemaRef ds:uri="a5953646-3dd5-45c4-ba0f-c611806ea6ec"/>
    <ds:schemaRef ds:uri="8428dfc5-ede0-4304-a174-2523b2fa6d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535</Characters>
  <Application>Microsoft Office Word</Application>
  <DocSecurity>0</DocSecurity>
  <Lines>4</Lines>
  <Paragraphs>1</Paragraphs>
  <ScaleCrop>false</ScaleCrop>
  <Company>DGEF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PEGUY</dc:creator>
  <cp:keywords/>
  <dc:description/>
  <cp:lastModifiedBy>LEMENAGER Anne-Claire</cp:lastModifiedBy>
  <cp:revision>11</cp:revision>
  <dcterms:created xsi:type="dcterms:W3CDTF">2014-04-15T14:29:00Z</dcterms:created>
  <dcterms:modified xsi:type="dcterms:W3CDTF">2024-03-26T15:39:00Z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0x0101004F7B3A0D299BE641981A81A3E46C713A</vt:lpwstr>
  </property>
  <property fmtid="{D5CDD505-2E9C-101B-9397-08002B2CF9AE}" pid="3" name="MediaServiceImageTags">
    <vt:lpwstr/>
  </property>
</Properties>
</file>